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5CB3" w14:textId="601E6962" w:rsidR="00AF221F" w:rsidRPr="002308A8" w:rsidRDefault="00AF221F" w:rsidP="002308A8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F221F" w:rsidRPr="000F061E" w14:paraId="7347896E" w14:textId="77777777" w:rsidTr="003C0A27">
        <w:tc>
          <w:tcPr>
            <w:tcW w:w="3964" w:type="dxa"/>
          </w:tcPr>
          <w:p w14:paraId="0C9623A9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381" w:type="dxa"/>
          </w:tcPr>
          <w:p w14:paraId="76E2BBB2" w14:textId="1CE38BE4" w:rsidR="00AF221F" w:rsidRPr="000F061E" w:rsidRDefault="002A272B" w:rsidP="0072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61E2">
              <w:rPr>
                <w:rFonts w:ascii="Times New Roman" w:hAnsi="Times New Roman" w:cs="Times New Roman"/>
                <w:sz w:val="24"/>
                <w:szCs w:val="24"/>
              </w:rPr>
              <w:t>. Южно-Сахалинск,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 Горького, д. 30/2</w:t>
            </w:r>
          </w:p>
        </w:tc>
      </w:tr>
      <w:tr w:rsidR="00AF221F" w:rsidRPr="000F061E" w14:paraId="2B46EED2" w14:textId="77777777" w:rsidTr="003C0A27">
        <w:tc>
          <w:tcPr>
            <w:tcW w:w="3964" w:type="dxa"/>
          </w:tcPr>
          <w:p w14:paraId="1A704536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381" w:type="dxa"/>
          </w:tcPr>
          <w:p w14:paraId="601BF305" w14:textId="3F089B0E" w:rsidR="00AF221F" w:rsidRPr="002A272B" w:rsidRDefault="002A272B" w:rsidP="00A2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2B">
              <w:rPr>
                <w:rFonts w:ascii="Times New Roman" w:hAnsi="Times New Roman" w:cs="Times New Roman"/>
                <w:sz w:val="24"/>
                <w:szCs w:val="24"/>
              </w:rPr>
              <w:t>65:01:0601006:3699</w:t>
            </w:r>
          </w:p>
        </w:tc>
      </w:tr>
      <w:tr w:rsidR="00AF221F" w:rsidRPr="000F061E" w14:paraId="07E21535" w14:textId="77777777" w:rsidTr="003C0A27">
        <w:tc>
          <w:tcPr>
            <w:tcW w:w="3964" w:type="dxa"/>
          </w:tcPr>
          <w:p w14:paraId="5B44A642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5381" w:type="dxa"/>
          </w:tcPr>
          <w:p w14:paraId="73AB261D" w14:textId="51828932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221F" w:rsidRPr="000F061E" w14:paraId="6027BFBC" w14:textId="77777777" w:rsidTr="003C0A27">
        <w:tc>
          <w:tcPr>
            <w:tcW w:w="3964" w:type="dxa"/>
          </w:tcPr>
          <w:p w14:paraId="075450AC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</w:p>
        </w:tc>
        <w:tc>
          <w:tcPr>
            <w:tcW w:w="5381" w:type="dxa"/>
          </w:tcPr>
          <w:p w14:paraId="48A795B9" w14:textId="53FC270B" w:rsidR="00AF221F" w:rsidRPr="000F061E" w:rsidRDefault="002A272B" w:rsidP="00BA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«Европейский Квартал»</w:t>
            </w:r>
          </w:p>
        </w:tc>
      </w:tr>
      <w:tr w:rsidR="00AF221F" w:rsidRPr="000F061E" w14:paraId="3401FF8B" w14:textId="77777777" w:rsidTr="003C0A27">
        <w:tc>
          <w:tcPr>
            <w:tcW w:w="3964" w:type="dxa"/>
          </w:tcPr>
          <w:p w14:paraId="6FF36DDB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Серия дома</w:t>
            </w:r>
          </w:p>
        </w:tc>
        <w:tc>
          <w:tcPr>
            <w:tcW w:w="5381" w:type="dxa"/>
          </w:tcPr>
          <w:p w14:paraId="68CA4D3D" w14:textId="5C1CA3BA" w:rsidR="00AF221F" w:rsidRPr="00CA0ED5" w:rsidRDefault="007273EE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AF221F" w:rsidRPr="000F061E" w14:paraId="702AC5B7" w14:textId="77777777" w:rsidTr="003C0A27">
        <w:tc>
          <w:tcPr>
            <w:tcW w:w="3964" w:type="dxa"/>
          </w:tcPr>
          <w:p w14:paraId="4BB53DEE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5381" w:type="dxa"/>
          </w:tcPr>
          <w:p w14:paraId="0315A36A" w14:textId="4BAB8769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21F" w:rsidRPr="000F061E" w14:paraId="7E643126" w14:textId="77777777" w:rsidTr="003C0A27">
        <w:tc>
          <w:tcPr>
            <w:tcW w:w="3964" w:type="dxa"/>
          </w:tcPr>
          <w:p w14:paraId="33EFDDC4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Раздельные/смежные/смежно-изолированные</w:t>
            </w:r>
          </w:p>
        </w:tc>
        <w:tc>
          <w:tcPr>
            <w:tcW w:w="5381" w:type="dxa"/>
          </w:tcPr>
          <w:p w14:paraId="141B8258" w14:textId="0E76A389" w:rsidR="00AF221F" w:rsidRPr="000F061E" w:rsidRDefault="000761E2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119B">
              <w:rPr>
                <w:rFonts w:ascii="Times New Roman" w:hAnsi="Times New Roman" w:cs="Times New Roman"/>
                <w:sz w:val="24"/>
                <w:szCs w:val="24"/>
              </w:rPr>
              <w:t>аздельные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1F" w:rsidRPr="000F061E" w14:paraId="05822407" w14:textId="77777777" w:rsidTr="003C0A27">
        <w:tc>
          <w:tcPr>
            <w:tcW w:w="3964" w:type="dxa"/>
          </w:tcPr>
          <w:p w14:paraId="64BE6E12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Площадь общая</w:t>
            </w:r>
          </w:p>
        </w:tc>
        <w:tc>
          <w:tcPr>
            <w:tcW w:w="5381" w:type="dxa"/>
          </w:tcPr>
          <w:p w14:paraId="78919EB3" w14:textId="13031634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AF221F" w:rsidRPr="000F061E" w14:paraId="78B2C884" w14:textId="77777777" w:rsidTr="003C0A27">
        <w:tc>
          <w:tcPr>
            <w:tcW w:w="3964" w:type="dxa"/>
          </w:tcPr>
          <w:p w14:paraId="6CACE2B4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Росреестре</w:t>
            </w:r>
          </w:p>
        </w:tc>
        <w:tc>
          <w:tcPr>
            <w:tcW w:w="5381" w:type="dxa"/>
          </w:tcPr>
          <w:p w14:paraId="3F81FC24" w14:textId="18BE1843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AF221F" w:rsidRPr="000F061E" w14:paraId="3A5F8385" w14:textId="77777777" w:rsidTr="003C0A27">
        <w:tc>
          <w:tcPr>
            <w:tcW w:w="3964" w:type="dxa"/>
          </w:tcPr>
          <w:p w14:paraId="7DC36F2E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Площадь жилая</w:t>
            </w:r>
          </w:p>
        </w:tc>
        <w:tc>
          <w:tcPr>
            <w:tcW w:w="5381" w:type="dxa"/>
          </w:tcPr>
          <w:p w14:paraId="4D8D2209" w14:textId="72DB32BC" w:rsidR="00AF221F" w:rsidRPr="000F061E" w:rsidRDefault="002A272B" w:rsidP="00A2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AF221F" w:rsidRPr="000F061E" w14:paraId="1834C345" w14:textId="77777777" w:rsidTr="003C0A27">
        <w:tc>
          <w:tcPr>
            <w:tcW w:w="3964" w:type="dxa"/>
          </w:tcPr>
          <w:p w14:paraId="7D454D65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Площадь кухни</w:t>
            </w:r>
          </w:p>
        </w:tc>
        <w:tc>
          <w:tcPr>
            <w:tcW w:w="5381" w:type="dxa"/>
          </w:tcPr>
          <w:p w14:paraId="66B711DA" w14:textId="43544242" w:rsidR="00AF221F" w:rsidRPr="000F061E" w:rsidRDefault="004A38C3" w:rsidP="0063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21F" w:rsidRPr="000F061E" w14:paraId="1A46CC6A" w14:textId="77777777" w:rsidTr="003C0A27">
        <w:tc>
          <w:tcPr>
            <w:tcW w:w="3964" w:type="dxa"/>
          </w:tcPr>
          <w:p w14:paraId="3B33F732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Площадь каждой комнаты</w:t>
            </w:r>
          </w:p>
        </w:tc>
        <w:tc>
          <w:tcPr>
            <w:tcW w:w="5381" w:type="dxa"/>
          </w:tcPr>
          <w:p w14:paraId="539F1DCB" w14:textId="1AC048B9" w:rsidR="00AF221F" w:rsidRPr="000F061E" w:rsidRDefault="004A38C3" w:rsidP="0049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20,9/14,7/30,1</w:t>
            </w:r>
          </w:p>
        </w:tc>
      </w:tr>
      <w:tr w:rsidR="00AF221F" w:rsidRPr="000F061E" w14:paraId="18F15EA7" w14:textId="77777777" w:rsidTr="003C0A27">
        <w:tc>
          <w:tcPr>
            <w:tcW w:w="3964" w:type="dxa"/>
          </w:tcPr>
          <w:p w14:paraId="291CC5EB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5381" w:type="dxa"/>
          </w:tcPr>
          <w:p w14:paraId="4FE17FD1" w14:textId="6DB5A9E1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21F" w:rsidRPr="000F061E" w14:paraId="2F2B507E" w14:textId="77777777" w:rsidTr="003C0A27">
        <w:tc>
          <w:tcPr>
            <w:tcW w:w="3964" w:type="dxa"/>
          </w:tcPr>
          <w:p w14:paraId="7EC8EB74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5381" w:type="dxa"/>
          </w:tcPr>
          <w:p w14:paraId="7CFDC995" w14:textId="41CB85F5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21F" w:rsidRPr="000F061E" w14:paraId="25F8D43A" w14:textId="77777777" w:rsidTr="003C0A27">
        <w:tc>
          <w:tcPr>
            <w:tcW w:w="3964" w:type="dxa"/>
          </w:tcPr>
          <w:p w14:paraId="2BBBB2E3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381" w:type="dxa"/>
          </w:tcPr>
          <w:p w14:paraId="5ACA8262" w14:textId="328206B8" w:rsidR="00AF221F" w:rsidRPr="000F061E" w:rsidRDefault="002A272B" w:rsidP="0049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F221F" w:rsidRPr="000F061E" w14:paraId="31A2823A" w14:textId="77777777" w:rsidTr="003C0A27">
        <w:tc>
          <w:tcPr>
            <w:tcW w:w="3964" w:type="dxa"/>
          </w:tcPr>
          <w:p w14:paraId="55F27AC1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381" w:type="dxa"/>
          </w:tcPr>
          <w:p w14:paraId="525C151B" w14:textId="66A344E9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</w:tr>
      <w:tr w:rsidR="00AF221F" w:rsidRPr="000F061E" w14:paraId="47C710E1" w14:textId="77777777" w:rsidTr="003C0A27">
        <w:tc>
          <w:tcPr>
            <w:tcW w:w="3964" w:type="dxa"/>
          </w:tcPr>
          <w:p w14:paraId="426AC79B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Угловая/не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угловая</w:t>
            </w:r>
          </w:p>
        </w:tc>
        <w:tc>
          <w:tcPr>
            <w:tcW w:w="5381" w:type="dxa"/>
          </w:tcPr>
          <w:p w14:paraId="15786BAA" w14:textId="40AF7208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</w:t>
            </w:r>
          </w:p>
        </w:tc>
      </w:tr>
      <w:tr w:rsidR="00AF221F" w:rsidRPr="000F061E" w14:paraId="708EC557" w14:textId="77777777" w:rsidTr="003C0A27">
        <w:tc>
          <w:tcPr>
            <w:tcW w:w="3964" w:type="dxa"/>
          </w:tcPr>
          <w:p w14:paraId="3ADF6373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Стороны света</w:t>
            </w:r>
          </w:p>
        </w:tc>
        <w:tc>
          <w:tcPr>
            <w:tcW w:w="5381" w:type="dxa"/>
          </w:tcPr>
          <w:p w14:paraId="26F71935" w14:textId="477793BF" w:rsidR="00AF221F" w:rsidRPr="000F061E" w:rsidRDefault="002A272B" w:rsidP="0072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Восток, север, запад</w:t>
            </w:r>
          </w:p>
        </w:tc>
      </w:tr>
      <w:tr w:rsidR="00AF221F" w:rsidRPr="000F061E" w14:paraId="6269638D" w14:textId="77777777" w:rsidTr="003C0A27">
        <w:tc>
          <w:tcPr>
            <w:tcW w:w="3964" w:type="dxa"/>
          </w:tcPr>
          <w:p w14:paraId="30359890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Балкон/лоджия</w:t>
            </w:r>
          </w:p>
        </w:tc>
        <w:tc>
          <w:tcPr>
            <w:tcW w:w="5381" w:type="dxa"/>
          </w:tcPr>
          <w:p w14:paraId="132A8CD4" w14:textId="7CC03611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</w:tr>
      <w:tr w:rsidR="00AF221F" w:rsidRPr="000F061E" w14:paraId="2F034AD2" w14:textId="77777777" w:rsidTr="003C0A27">
        <w:tc>
          <w:tcPr>
            <w:tcW w:w="3964" w:type="dxa"/>
          </w:tcPr>
          <w:p w14:paraId="001CFD74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5381" w:type="dxa"/>
          </w:tcPr>
          <w:p w14:paraId="73340DD3" w14:textId="4383DC90" w:rsidR="00AF221F" w:rsidRPr="000F061E" w:rsidRDefault="0009119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21F" w:rsidRPr="000F061E" w14:paraId="70995C7E" w14:textId="77777777" w:rsidTr="003C0A27">
        <w:tc>
          <w:tcPr>
            <w:tcW w:w="3964" w:type="dxa"/>
          </w:tcPr>
          <w:p w14:paraId="2C5A2332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Санузел (раздельный/совмещен)</w:t>
            </w:r>
          </w:p>
        </w:tc>
        <w:tc>
          <w:tcPr>
            <w:tcW w:w="5381" w:type="dxa"/>
          </w:tcPr>
          <w:p w14:paraId="190504E4" w14:textId="76130B3C" w:rsidR="00AF221F" w:rsidRPr="000F061E" w:rsidRDefault="002A272B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совмещенных </w:t>
            </w:r>
            <w:r w:rsidR="00A20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21F" w:rsidRPr="000F061E" w14:paraId="10532272" w14:textId="77777777" w:rsidTr="003C0A27">
        <w:tc>
          <w:tcPr>
            <w:tcW w:w="3964" w:type="dxa"/>
          </w:tcPr>
          <w:p w14:paraId="467E3A6B" w14:textId="77777777" w:rsidR="00AF221F" w:rsidRPr="000F061E" w:rsidRDefault="00AF221F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</w:t>
            </w:r>
            <w:r w:rsidRPr="000F0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1" w:type="dxa"/>
          </w:tcPr>
          <w:p w14:paraId="73940365" w14:textId="6CF25B4C" w:rsidR="00AF221F" w:rsidRPr="000F061E" w:rsidRDefault="004858EC" w:rsidP="003C0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отопительный сезон </w:t>
            </w:r>
            <w:r w:rsidR="00495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8DE" w:rsidRPr="000F061E" w14:paraId="75060963" w14:textId="77777777" w:rsidTr="003C0A27">
        <w:tc>
          <w:tcPr>
            <w:tcW w:w="3964" w:type="dxa"/>
          </w:tcPr>
          <w:p w14:paraId="605D207E" w14:textId="77777777" w:rsidR="00DB68DE" w:rsidRPr="000F061E" w:rsidRDefault="00DB68DE" w:rsidP="00D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381" w:type="dxa"/>
          </w:tcPr>
          <w:p w14:paraId="6FB45AA3" w14:textId="56AC2259" w:rsidR="00DB68DE" w:rsidRPr="00A208B1" w:rsidRDefault="00B948A0" w:rsidP="00D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35 000 000</w:t>
            </w:r>
          </w:p>
        </w:tc>
      </w:tr>
      <w:tr w:rsidR="00DB68DE" w:rsidRPr="000F061E" w14:paraId="75AD9ED6" w14:textId="77777777" w:rsidTr="003C0A27">
        <w:tc>
          <w:tcPr>
            <w:tcW w:w="3964" w:type="dxa"/>
          </w:tcPr>
          <w:p w14:paraId="03A303A5" w14:textId="77777777" w:rsidR="00DB68DE" w:rsidRDefault="00DB68DE" w:rsidP="00D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  <w:tc>
          <w:tcPr>
            <w:tcW w:w="5381" w:type="dxa"/>
          </w:tcPr>
          <w:p w14:paraId="1FCF7AFA" w14:textId="092F8EBC" w:rsidR="00DB68DE" w:rsidRPr="000F061E" w:rsidRDefault="00473BF8" w:rsidP="00D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Маслюк</w:t>
            </w:r>
          </w:p>
        </w:tc>
      </w:tr>
      <w:tr w:rsidR="00DB68DE" w:rsidRPr="000F061E" w14:paraId="1EBF566F" w14:textId="77777777" w:rsidTr="003C0A27">
        <w:tc>
          <w:tcPr>
            <w:tcW w:w="3964" w:type="dxa"/>
          </w:tcPr>
          <w:p w14:paraId="20B365AA" w14:textId="77777777" w:rsidR="00DB68DE" w:rsidRDefault="00DB68DE" w:rsidP="00D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5381" w:type="dxa"/>
          </w:tcPr>
          <w:p w14:paraId="1D4FF038" w14:textId="2C58253D" w:rsidR="00DB68DE" w:rsidRPr="000F061E" w:rsidRDefault="00A20BFD" w:rsidP="00D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272B">
              <w:rPr>
                <w:rFonts w:ascii="Times New Roman" w:hAnsi="Times New Roman" w:cs="Times New Roman"/>
                <w:sz w:val="24"/>
                <w:szCs w:val="24"/>
              </w:rPr>
              <w:t xml:space="preserve">вропейский Квартал </w:t>
            </w:r>
          </w:p>
        </w:tc>
      </w:tr>
    </w:tbl>
    <w:p w14:paraId="6DD356C1" w14:textId="77777777" w:rsidR="00D8362D" w:rsidRDefault="00D8362D" w:rsidP="00AD24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1149BA" w14:textId="2C585733" w:rsidR="002A272B" w:rsidRDefault="002A272B" w:rsidP="002A27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Предлагаем к продаже эксклюзивную, 4-комнатную квартиру индивидуальной планировки в ЖК «Европейский Квартал».</w:t>
      </w:r>
    </w:p>
    <w:p w14:paraId="38462862" w14:textId="77777777" w:rsidR="002A272B" w:rsidRDefault="002A272B" w:rsidP="002A27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Современный жилой комплекс </w:t>
      </w:r>
      <w:r>
        <w:rPr>
          <w:rFonts w:cstheme="minorHAnsi"/>
          <w:sz w:val="24"/>
          <w:szCs w:val="24"/>
        </w:rPr>
        <w:t>бизнес-класса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, который гармонично сочетает в себе тишину и спокойствие закрытого двора и отдельной территории с плюсами жизни в самом сердце города с развитой и продуманной инфраструктурой.</w:t>
      </w:r>
    </w:p>
    <w:p w14:paraId="7687F9D6" w14:textId="77777777" w:rsidR="002A272B" w:rsidRDefault="002A272B" w:rsidP="002A27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Теплая, светлая, уютная квартира, расположенная на седьмом этаже семиэтажного дома.</w:t>
      </w:r>
    </w:p>
    <w:p w14:paraId="59887676" w14:textId="62DF7FDC" w:rsidR="002A272B" w:rsidRDefault="002A272B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квартире общей площадью 116,1 </w:t>
      </w:r>
      <w:proofErr w:type="spellStart"/>
      <w:r>
        <w:rPr>
          <w:rFonts w:asciiTheme="minorHAnsi" w:hAnsiTheme="minorHAnsi" w:cstheme="minorHAnsi"/>
        </w:rPr>
        <w:t>кв.м</w:t>
      </w:r>
      <w:proofErr w:type="spellEnd"/>
      <w:r>
        <w:rPr>
          <w:rFonts w:asciiTheme="minorHAnsi" w:hAnsiTheme="minorHAnsi" w:cstheme="minorHAnsi"/>
        </w:rPr>
        <w:t xml:space="preserve">., будет достаточно места каждому члену вашей семьи. </w:t>
      </w:r>
    </w:p>
    <w:p w14:paraId="6335601C" w14:textId="77777777" w:rsidR="002A272B" w:rsidRDefault="002A272B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Кухня гостиная с панорамным остеклением, 2 раздельные комнаты. Высота потолков 3 метра. </w:t>
      </w:r>
    </w:p>
    <w:p w14:paraId="11B50ACF" w14:textId="77777777" w:rsidR="002A272B" w:rsidRDefault="002A272B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Окна ориентированы на Западную и Южную стороны. </w:t>
      </w:r>
    </w:p>
    <w:p w14:paraId="696C6B9B" w14:textId="77777777" w:rsidR="002A272B" w:rsidRDefault="002A272B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Два санузла. </w:t>
      </w:r>
    </w:p>
    <w:p w14:paraId="7F69134A" w14:textId="7B5D2C2E" w:rsidR="002A272B" w:rsidRDefault="002A272B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Дополнительно имеется дизайн-проект. </w:t>
      </w:r>
    </w:p>
    <w:p w14:paraId="4074EA21" w14:textId="0CE501B0" w:rsidR="0091792A" w:rsidRDefault="0091792A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Есть возможность дополнительно приобрести парковочное место в подземном паркинге. </w:t>
      </w:r>
    </w:p>
    <w:p w14:paraId="7D15F2FE" w14:textId="77777777" w:rsidR="002A272B" w:rsidRDefault="002A272B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шаговой доступности: ТЦ «Реми Сити», остановки общественного транспорта.</w:t>
      </w:r>
    </w:p>
    <w:p w14:paraId="4E17F6E1" w14:textId="77777777" w:rsidR="002A272B" w:rsidRDefault="002A272B" w:rsidP="002A272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этой квартире вам и вашей семье будет максимально комфортно!</w:t>
      </w:r>
    </w:p>
    <w:p w14:paraId="0866F247" w14:textId="77777777" w:rsidR="002A272B" w:rsidRDefault="002A272B" w:rsidP="002A27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Покупатель услуги агентства НЕ оплачивает.</w:t>
      </w:r>
    </w:p>
    <w:p w14:paraId="70694DC7" w14:textId="77777777" w:rsidR="002A272B" w:rsidRDefault="002A272B" w:rsidP="002A27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БЕСПЛАТНАЯ помощь в оформлении ипотеки ведущих банков на выгодных условиях, для наших клиентов возможна скидка по процентным ставкам.</w:t>
      </w:r>
    </w:p>
    <w:p w14:paraId="12D9D025" w14:textId="77777777" w:rsidR="002A272B" w:rsidRDefault="002A272B" w:rsidP="002A27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Работаем с военной ипотекой, материнским капиталом, жилищными сертификатами. </w:t>
      </w:r>
    </w:p>
    <w:p w14:paraId="3E367D70" w14:textId="77777777" w:rsidR="004858EC" w:rsidRDefault="004858EC" w:rsidP="004858EC">
      <w:pPr>
        <w:spacing w:after="0"/>
        <w:jc w:val="both"/>
      </w:pPr>
    </w:p>
    <w:p w14:paraId="223AD062" w14:textId="77777777" w:rsidR="00905C73" w:rsidRDefault="00905C73" w:rsidP="00905C73">
      <w:pPr>
        <w:spacing w:after="0"/>
        <w:jc w:val="both"/>
        <w:rPr>
          <w:rFonts w:cstheme="minorHAnsi"/>
          <w:color w:val="000000"/>
          <w:bdr w:val="none" w:sz="0" w:space="0" w:color="auto" w:frame="1"/>
        </w:rPr>
      </w:pPr>
    </w:p>
    <w:p w14:paraId="77938210" w14:textId="77777777" w:rsidR="002308A8" w:rsidRPr="0007341E" w:rsidRDefault="002308A8" w:rsidP="002308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308A8" w:rsidRPr="0007341E" w:rsidSect="00696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47539"/>
    <w:multiLevelType w:val="hybridMultilevel"/>
    <w:tmpl w:val="DAA21AF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75C6289"/>
    <w:multiLevelType w:val="hybridMultilevel"/>
    <w:tmpl w:val="F786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7D04"/>
    <w:multiLevelType w:val="hybridMultilevel"/>
    <w:tmpl w:val="8368CF62"/>
    <w:lvl w:ilvl="0" w:tplc="FBDA6A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9086C"/>
    <w:multiLevelType w:val="hybridMultilevel"/>
    <w:tmpl w:val="A598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3619"/>
    <w:multiLevelType w:val="hybridMultilevel"/>
    <w:tmpl w:val="5C9A0A7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D08791B"/>
    <w:multiLevelType w:val="hybridMultilevel"/>
    <w:tmpl w:val="E816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68D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81E3D"/>
    <w:multiLevelType w:val="hybridMultilevel"/>
    <w:tmpl w:val="860C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559B"/>
    <w:multiLevelType w:val="hybridMultilevel"/>
    <w:tmpl w:val="38E28E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9B0"/>
    <w:rsid w:val="000023F2"/>
    <w:rsid w:val="00055450"/>
    <w:rsid w:val="0007341E"/>
    <w:rsid w:val="000761E2"/>
    <w:rsid w:val="0009119B"/>
    <w:rsid w:val="00092EE1"/>
    <w:rsid w:val="000F061E"/>
    <w:rsid w:val="00165676"/>
    <w:rsid w:val="0019491A"/>
    <w:rsid w:val="002308A8"/>
    <w:rsid w:val="00235342"/>
    <w:rsid w:val="00290323"/>
    <w:rsid w:val="002A272B"/>
    <w:rsid w:val="002C24AA"/>
    <w:rsid w:val="002C2A9A"/>
    <w:rsid w:val="00343FDC"/>
    <w:rsid w:val="003843ED"/>
    <w:rsid w:val="003F2E24"/>
    <w:rsid w:val="003F6A5B"/>
    <w:rsid w:val="00456789"/>
    <w:rsid w:val="00460777"/>
    <w:rsid w:val="00473BF8"/>
    <w:rsid w:val="004858EC"/>
    <w:rsid w:val="00495F56"/>
    <w:rsid w:val="004A38C3"/>
    <w:rsid w:val="00541BA1"/>
    <w:rsid w:val="00561E3E"/>
    <w:rsid w:val="005870C0"/>
    <w:rsid w:val="005E531B"/>
    <w:rsid w:val="006308F5"/>
    <w:rsid w:val="00693AF5"/>
    <w:rsid w:val="00696B31"/>
    <w:rsid w:val="00696D95"/>
    <w:rsid w:val="006B442C"/>
    <w:rsid w:val="0070281F"/>
    <w:rsid w:val="007273EE"/>
    <w:rsid w:val="00734418"/>
    <w:rsid w:val="007841AE"/>
    <w:rsid w:val="008F4CF1"/>
    <w:rsid w:val="00905C73"/>
    <w:rsid w:val="0090724C"/>
    <w:rsid w:val="0091792A"/>
    <w:rsid w:val="00935DE6"/>
    <w:rsid w:val="00970C1A"/>
    <w:rsid w:val="00972308"/>
    <w:rsid w:val="009F556B"/>
    <w:rsid w:val="00A208B1"/>
    <w:rsid w:val="00A20BFD"/>
    <w:rsid w:val="00A407DE"/>
    <w:rsid w:val="00AA1C93"/>
    <w:rsid w:val="00AC2157"/>
    <w:rsid w:val="00AD24AD"/>
    <w:rsid w:val="00AF221F"/>
    <w:rsid w:val="00B26B91"/>
    <w:rsid w:val="00B8328D"/>
    <w:rsid w:val="00B948A0"/>
    <w:rsid w:val="00BA4117"/>
    <w:rsid w:val="00BB614E"/>
    <w:rsid w:val="00C173AC"/>
    <w:rsid w:val="00C2503A"/>
    <w:rsid w:val="00C2510C"/>
    <w:rsid w:val="00D8362D"/>
    <w:rsid w:val="00DA1C45"/>
    <w:rsid w:val="00DB68DE"/>
    <w:rsid w:val="00E01839"/>
    <w:rsid w:val="00E03A95"/>
    <w:rsid w:val="00E047E3"/>
    <w:rsid w:val="00E30A76"/>
    <w:rsid w:val="00EE79AA"/>
    <w:rsid w:val="00F839B0"/>
    <w:rsid w:val="00F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E70"/>
  <w15:docId w15:val="{1926AE41-CDB0-497A-AA23-5890428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D24AD"/>
  </w:style>
  <w:style w:type="paragraph" w:customStyle="1" w:styleId="Default">
    <w:name w:val="Default"/>
    <w:rsid w:val="00AD24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308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</cp:lastModifiedBy>
  <cp:revision>60</cp:revision>
  <cp:lastPrinted>2024-03-20T04:43:00Z</cp:lastPrinted>
  <dcterms:created xsi:type="dcterms:W3CDTF">2018-07-19T00:52:00Z</dcterms:created>
  <dcterms:modified xsi:type="dcterms:W3CDTF">2024-04-19T00:51:00Z</dcterms:modified>
</cp:coreProperties>
</file>